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81" w:rsidRPr="004A1F81" w:rsidRDefault="004A1F81" w:rsidP="004A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A1F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Информация</w:t>
      </w:r>
    </w:p>
    <w:p w:rsidR="004A1F81" w:rsidRDefault="004A1F81" w:rsidP="004A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E904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 результатах  государственной (итоговой) аттестации </w:t>
      </w:r>
    </w:p>
    <w:p w:rsidR="004A1F81" w:rsidRPr="00E904C2" w:rsidRDefault="004A1F81" w:rsidP="004A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4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11 классе в 201</w:t>
      </w:r>
      <w:r w:rsidRPr="004A1F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Pr="00E904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году</w:t>
      </w:r>
    </w:p>
    <w:p w:rsidR="004A1F81" w:rsidRPr="00E904C2" w:rsidRDefault="004A1F81" w:rsidP="004A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4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МБОУ  </w:t>
      </w:r>
      <w:proofErr w:type="spellStart"/>
      <w:r w:rsidRPr="00E904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Греково-Степановской</w:t>
      </w:r>
      <w:proofErr w:type="spellEnd"/>
      <w:r w:rsidRPr="00E904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СОШ</w:t>
      </w:r>
    </w:p>
    <w:p w:rsidR="004A1F81" w:rsidRPr="00E904C2" w:rsidRDefault="004A1F81" w:rsidP="004A1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0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1.Общие статданные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396"/>
        <w:gridCol w:w="656"/>
        <w:gridCol w:w="546"/>
        <w:gridCol w:w="513"/>
        <w:gridCol w:w="3728"/>
        <w:gridCol w:w="673"/>
        <w:gridCol w:w="546"/>
      </w:tblGrid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Кол-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728" w:type="dxa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  <w:tc>
          <w:tcPr>
            <w:tcW w:w="673" w:type="dxa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Кол-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По списку на 01.09.14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28" w:type="dxa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 xml:space="preserve">Прошли аттестацию 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в  особой обстановке</w:t>
            </w:r>
          </w:p>
        </w:tc>
        <w:tc>
          <w:tcPr>
            <w:tcW w:w="673" w:type="dxa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По списку на 25.05.13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Выбыли в вечернюю школу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728" w:type="dxa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Не прошли аттестацию по болезни</w:t>
            </w:r>
          </w:p>
        </w:tc>
        <w:tc>
          <w:tcPr>
            <w:tcW w:w="673" w:type="dxa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4" w:type="dxa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Допущены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 xml:space="preserve"> к экзамену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728" w:type="dxa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 xml:space="preserve">Получили  аттестаты </w:t>
            </w:r>
            <w:proofErr w:type="gram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обычного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 xml:space="preserve"> обр.</w:t>
            </w:r>
          </w:p>
        </w:tc>
        <w:tc>
          <w:tcPr>
            <w:tcW w:w="673" w:type="dxa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4" w:type="dxa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допущены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 xml:space="preserve"> к экзамену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728" w:type="dxa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Награждены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 xml:space="preserve"> золотой медалью</w:t>
            </w:r>
          </w:p>
        </w:tc>
        <w:tc>
          <w:tcPr>
            <w:tcW w:w="673" w:type="dxa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Прошли аттестацию без «2»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728" w:type="dxa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Награждены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 xml:space="preserve"> серебряной  медалью</w:t>
            </w:r>
          </w:p>
        </w:tc>
        <w:tc>
          <w:tcPr>
            <w:tcW w:w="673" w:type="dxa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1F81" w:rsidRPr="00E904C2" w:rsidTr="0003666C">
        <w:trPr>
          <w:trHeight w:val="322"/>
        </w:trPr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Получили баллы ниже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Минимального на   ЕГЭ</w:t>
            </w:r>
            <w:proofErr w:type="gramEnd"/>
          </w:p>
        </w:tc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F81" w:rsidRPr="00E904C2" w:rsidTr="0003666C">
        <w:trPr>
          <w:trHeight w:val="269"/>
        </w:trPr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728" w:type="dxa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Не получили аттестат</w:t>
            </w:r>
          </w:p>
        </w:tc>
        <w:tc>
          <w:tcPr>
            <w:tcW w:w="673" w:type="dxa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A1F81" w:rsidRPr="00E904C2" w:rsidRDefault="004A1F81" w:rsidP="004A1F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04C2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4A1F81" w:rsidRPr="00E904C2" w:rsidRDefault="004A1F81" w:rsidP="004A1F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A1F81" w:rsidRPr="00E904C2" w:rsidRDefault="004A1F81" w:rsidP="004A1F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904C2">
        <w:rPr>
          <w:rFonts w:ascii="Times New Roman" w:eastAsia="Times New Roman" w:hAnsi="Times New Roman" w:cs="Times New Roman"/>
          <w:b/>
          <w:u w:val="single"/>
          <w:lang w:eastAsia="ru-RU"/>
        </w:rPr>
        <w:t>2.Итоги  обязательных  экзаменов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979"/>
        <w:gridCol w:w="546"/>
        <w:gridCol w:w="535"/>
        <w:gridCol w:w="856"/>
        <w:gridCol w:w="546"/>
        <w:gridCol w:w="535"/>
        <w:gridCol w:w="856"/>
        <w:gridCol w:w="797"/>
        <w:gridCol w:w="782"/>
        <w:gridCol w:w="852"/>
        <w:gridCol w:w="774"/>
      </w:tblGrid>
      <w:tr w:rsidR="004A1F81" w:rsidRPr="00E904C2" w:rsidTr="0003666C"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0" w:type="auto"/>
            <w:gridSpan w:val="3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Итоги года</w:t>
            </w:r>
          </w:p>
        </w:tc>
        <w:tc>
          <w:tcPr>
            <w:tcW w:w="0" w:type="auto"/>
            <w:gridSpan w:val="3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 xml:space="preserve">Итоги </w:t>
            </w:r>
            <w:proofErr w:type="spell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экзам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Сравнит.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Анализ по освоению стандарта</w:t>
            </w:r>
          </w:p>
        </w:tc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Подтв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%,чел.</w:t>
            </w:r>
          </w:p>
        </w:tc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Ухуд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%, чел</w:t>
            </w:r>
          </w:p>
        </w:tc>
      </w:tr>
      <w:tr w:rsidR="004A1F81" w:rsidRPr="00E904C2" w:rsidTr="0003666C"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Освоен.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станд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Освоен.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станд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F81" w:rsidRPr="00E904C2" w:rsidTr="0003666C"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100/3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 xml:space="preserve">(базовый </w:t>
            </w:r>
            <w:proofErr w:type="gramEnd"/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уровень)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50/1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60/4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20/1</w:t>
            </w:r>
          </w:p>
        </w:tc>
      </w:tr>
    </w:tbl>
    <w:p w:rsidR="004A1F81" w:rsidRPr="00E904C2" w:rsidRDefault="004A1F81" w:rsidP="004A1F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1F81" w:rsidRPr="00E904C2" w:rsidRDefault="004A1F81" w:rsidP="004A1F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A1F81" w:rsidRPr="00E904C2" w:rsidRDefault="004A1F81" w:rsidP="004A1F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904C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3. Итоги экзаменов по выбору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797"/>
        <w:gridCol w:w="870"/>
        <w:gridCol w:w="436"/>
        <w:gridCol w:w="1255"/>
        <w:gridCol w:w="1410"/>
        <w:gridCol w:w="1340"/>
      </w:tblGrid>
      <w:tr w:rsidR="004A1F81" w:rsidRPr="00E904C2" w:rsidTr="0003666C"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0" w:type="auto"/>
            <w:gridSpan w:val="2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Выбрали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0" w:type="auto"/>
            <w:gridSpan w:val="3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Итоги экзаменов</w:t>
            </w:r>
          </w:p>
        </w:tc>
      </w:tr>
      <w:tr w:rsidR="004A1F81" w:rsidRPr="00E904C2" w:rsidTr="0003666C"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стандартов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Средний бал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F81" w:rsidRPr="00E904C2" w:rsidTr="0003666C"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4A1F81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A1F81" w:rsidRPr="00E904C2" w:rsidRDefault="004A1F81" w:rsidP="0003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1F81" w:rsidRDefault="004A1F81" w:rsidP="004A1F81">
      <w:pPr>
        <w:jc w:val="right"/>
      </w:pPr>
    </w:p>
    <w:p w:rsidR="004A1F81" w:rsidRDefault="004A1F81" w:rsidP="004A1F81">
      <w:pPr>
        <w:jc w:val="right"/>
      </w:pPr>
      <w:r>
        <w:t xml:space="preserve">Директор школы </w:t>
      </w:r>
    </w:p>
    <w:p w:rsidR="004A1F81" w:rsidRDefault="004A1F81" w:rsidP="004A1F81">
      <w:pPr>
        <w:jc w:val="right"/>
      </w:pPr>
      <w:proofErr w:type="spellStart"/>
      <w:r>
        <w:t>__________Е.Г.Пащенко</w:t>
      </w:r>
      <w:proofErr w:type="spellEnd"/>
    </w:p>
    <w:p w:rsidR="00667322" w:rsidRDefault="00667322"/>
    <w:sectPr w:rsidR="00667322" w:rsidSect="0097688D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81"/>
    <w:rsid w:val="004A1F81"/>
    <w:rsid w:val="0066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2019-09-03T20:36:00Z</dcterms:created>
  <dcterms:modified xsi:type="dcterms:W3CDTF">2019-09-03T20:37:00Z</dcterms:modified>
</cp:coreProperties>
</file>